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1E" w:rsidRPr="0089461E" w:rsidRDefault="0089461E" w:rsidP="00894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461E">
        <w:rPr>
          <w:rFonts w:ascii="Times New Roman" w:hAnsi="Times New Roman" w:cs="Times New Roman"/>
          <w:b/>
          <w:sz w:val="27"/>
          <w:szCs w:val="27"/>
        </w:rPr>
        <w:t>Программа круглого стола</w:t>
      </w:r>
    </w:p>
    <w:p w:rsidR="0089461E" w:rsidRPr="0089461E" w:rsidRDefault="0089461E" w:rsidP="00894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461E">
        <w:rPr>
          <w:rFonts w:ascii="Times New Roman" w:hAnsi="Times New Roman" w:cs="Times New Roman"/>
          <w:b/>
          <w:sz w:val="27"/>
          <w:szCs w:val="27"/>
        </w:rPr>
        <w:t>«Государственная финансовая поддержка</w:t>
      </w:r>
    </w:p>
    <w:p w:rsidR="0089461E" w:rsidRPr="0089461E" w:rsidRDefault="0089461E" w:rsidP="00894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461E">
        <w:rPr>
          <w:rFonts w:ascii="Times New Roman" w:hAnsi="Times New Roman" w:cs="Times New Roman"/>
          <w:b/>
          <w:sz w:val="27"/>
          <w:szCs w:val="27"/>
        </w:rPr>
        <w:t>экспорта и инвестиций»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Дата проведения: 10.09.2015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7"/>
          <w:szCs w:val="27"/>
        </w:rPr>
        <w:t>МП Самарский Бизнес-Инкубатор (443015, г. Самара,</w:t>
      </w:r>
      <w:proofErr w:type="gramEnd"/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Главная, 3)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Приглашённые эксперты: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Никита Юрьевич Зубарев </w:t>
      </w:r>
      <w:r>
        <w:rPr>
          <w:rFonts w:ascii="Times New Roman" w:hAnsi="Times New Roman" w:cs="Times New Roman"/>
          <w:sz w:val="27"/>
          <w:szCs w:val="27"/>
        </w:rPr>
        <w:t>(руководитель департамента</w:t>
      </w:r>
      <w:proofErr w:type="gramEnd"/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внешнеэкономических и межрегиональных связей министерства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экономического развития, инвестиций и торговли Самарской области)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Игошин Борис Анатольевич </w:t>
      </w:r>
      <w:r>
        <w:rPr>
          <w:rFonts w:ascii="Times New Roman" w:hAnsi="Times New Roman" w:cs="Times New Roman"/>
          <w:sz w:val="27"/>
          <w:szCs w:val="27"/>
        </w:rPr>
        <w:t>(Директор по региональному развитию АО</w:t>
      </w:r>
      <w:proofErr w:type="gramEnd"/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«Российское агентство по страхованию экспортных кредитов и инвестиций»)</w:t>
      </w:r>
      <w:proofErr w:type="gramEnd"/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Представитель </w:t>
      </w:r>
      <w:r>
        <w:rPr>
          <w:rFonts w:ascii="Times New Roman" w:hAnsi="Times New Roman" w:cs="Times New Roman"/>
          <w:sz w:val="27"/>
          <w:szCs w:val="27"/>
        </w:rPr>
        <w:t>АО «Государственный специализированный Российский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экспортно-импортный банк».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10-00 - 10-30 Регистрация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10-30 - 10-40 Вступительное слово Н.Ю. Зубарева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10-40 - 11-50 Выступление Б.А. Игошина по продуктам ЭКСАР: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Информация о формах государственной финансовой поддержки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экспорта;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Преимущества использования инструментов страхования экспорта;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Информация о продуктах ЭКСАР;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Разбор сделок с участием ЭКСАР.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11-50 - 12-05 Вопросы по услугам ЭКСАР.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12-05 - 12-55 Выступление представителей «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Росэксимбанк</w:t>
      </w:r>
      <w:proofErr w:type="spellEnd"/>
      <w:r>
        <w:rPr>
          <w:rFonts w:ascii="Times New Roman" w:hAnsi="Times New Roman" w:cs="Times New Roman"/>
          <w:sz w:val="27"/>
          <w:szCs w:val="27"/>
        </w:rPr>
        <w:t>»: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Информация о продуктах Банка;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Информация о программе специальных условий финансирования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экспортеров, производящих высокотехнологичную продукцию.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12-55 - 13-10 Вопросы по услугам «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Росэксимбанк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</w:p>
    <w:p w:rsidR="0089461E" w:rsidRDefault="0089461E" w:rsidP="0089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13-10 - 13-25 Выступление представителей регионального банка</w:t>
      </w:r>
    </w:p>
    <w:p w:rsidR="004B509C" w:rsidRDefault="0089461E" w:rsidP="0089461E">
      <w:r>
        <w:rPr>
          <w:rFonts w:ascii="Times New Roman" w:hAnsi="Times New Roman" w:cs="Times New Roman"/>
          <w:sz w:val="27"/>
          <w:szCs w:val="27"/>
        </w:rPr>
        <w:t>13-25-14-00 Консультационная работа представителей</w:t>
      </w:r>
    </w:p>
    <w:sectPr w:rsidR="004B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1E"/>
    <w:rsid w:val="004B509C"/>
    <w:rsid w:val="008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2015-09-08T08:16:00Z</dcterms:created>
  <dcterms:modified xsi:type="dcterms:W3CDTF">2015-09-08T08:17:00Z</dcterms:modified>
</cp:coreProperties>
</file>