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75" w:rsidRDefault="00F83975" w:rsidP="00F839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67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нформация о требованиях к поставщику и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975" w:rsidRPr="00F83975" w:rsidRDefault="00F83975" w:rsidP="00F83975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83975">
        <w:rPr>
          <w:rFonts w:ascii="Times New Roman" w:hAnsi="Times New Roman" w:cs="Times New Roman"/>
          <w:b/>
          <w:sz w:val="24"/>
          <w:szCs w:val="24"/>
          <w:lang w:val="en-US"/>
        </w:rPr>
        <w:t>Тре</w:t>
      </w:r>
      <w:r w:rsidRPr="00F83975">
        <w:rPr>
          <w:rFonts w:ascii="Times New Roman" w:hAnsi="Times New Roman" w:cs="Times New Roman"/>
          <w:b/>
          <w:sz w:val="24"/>
          <w:szCs w:val="24"/>
        </w:rPr>
        <w:t>бования</w:t>
      </w:r>
      <w:proofErr w:type="spellEnd"/>
      <w:r w:rsidRPr="00F83975">
        <w:rPr>
          <w:rFonts w:ascii="Times New Roman" w:hAnsi="Times New Roman" w:cs="Times New Roman"/>
          <w:b/>
          <w:sz w:val="24"/>
          <w:szCs w:val="24"/>
        </w:rPr>
        <w:t xml:space="preserve"> к поставщику.</w:t>
      </w:r>
    </w:p>
    <w:p w:rsidR="00F83975" w:rsidRPr="00F83975" w:rsidRDefault="00F83975" w:rsidP="00F83975">
      <w:pPr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 xml:space="preserve">Мы работаем </w:t>
      </w:r>
      <w:r w:rsidRPr="00F83975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Pr="00F83975">
        <w:rPr>
          <w:rFonts w:ascii="Times New Roman" w:hAnsi="Times New Roman" w:cs="Times New Roman"/>
          <w:sz w:val="24"/>
          <w:szCs w:val="24"/>
        </w:rPr>
        <w:t>с производителями. Посредники и оптовые компании нас не интересуют.</w:t>
      </w:r>
    </w:p>
    <w:p w:rsidR="00F83975" w:rsidRPr="00F83975" w:rsidRDefault="00F83975" w:rsidP="00F83975">
      <w:pPr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Компания-производитель должна быть крупной или среднекрупной с потенциалом производства. Чтобы в случае хорошего спроса на продукцию, она могла обеспечить необходимые объемы.</w:t>
      </w:r>
    </w:p>
    <w:p w:rsidR="00F83975" w:rsidRPr="00F83975" w:rsidRDefault="00F83975" w:rsidP="00F83975">
      <w:pPr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Дополнительным плюсом будет являться, если производство сертифицировано по международным стандартам (ISO и т.д.)</w:t>
      </w:r>
    </w:p>
    <w:p w:rsidR="00F83975" w:rsidRPr="00F83975" w:rsidRDefault="00F83975" w:rsidP="00F83975">
      <w:pPr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Для начала диалога о сотрудничестве необходимо выслать каталог производимой продукции и информацию о производителе. Первоначальный отбор продукции производится по представленным печатным материалам.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75" w:rsidRPr="00F83975" w:rsidRDefault="00F83975" w:rsidP="00F83975">
      <w:pPr>
        <w:numPr>
          <w:ilvl w:val="0"/>
          <w:numId w:val="1"/>
        </w:numPr>
        <w:spacing w:after="0" w:line="240" w:lineRule="auto"/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F83975">
        <w:rPr>
          <w:rFonts w:ascii="Times New Roman" w:hAnsi="Times New Roman" w:cs="Times New Roman"/>
          <w:b/>
          <w:sz w:val="24"/>
          <w:szCs w:val="24"/>
        </w:rPr>
        <w:t>Требования к продукции</w:t>
      </w:r>
    </w:p>
    <w:p w:rsidR="00F83975" w:rsidRPr="00F83975" w:rsidRDefault="00F83975" w:rsidP="00F83975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Обращаем ваше внимание, что на данный момент времени: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- мы работаем только с продуктами питания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- приоритетно мы рассматриваем продукцию со сроками годности не менее 1года и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3975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F83975">
        <w:rPr>
          <w:rFonts w:ascii="Times New Roman" w:hAnsi="Times New Roman" w:cs="Times New Roman"/>
          <w:sz w:val="24"/>
          <w:szCs w:val="24"/>
        </w:rPr>
        <w:t xml:space="preserve"> к следующим категориям: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орехи и сухофрукты;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любые продукты леса;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>детские продукты, продукты для беременных и кормящих матерей;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мука, преимущественно в банках или коробках (не в бумажных пакетах);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растительное масло;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замороженный хлеб;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замороженная рыба и морепродукты (не соленые, не консервы); 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>напитки безалкогольные (лимонады, вода);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>напитки алкогольные (водка, коньяк);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>блюда быстрого приготовления (каши, супы, напитки, картофельное пюре, лапша), не требующие варки;</w:t>
      </w:r>
    </w:p>
    <w:p w:rsidR="00F83975" w:rsidRPr="00F83975" w:rsidRDefault="00F83975" w:rsidP="00F83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•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варенья и джемы; </w:t>
      </w:r>
    </w:p>
    <w:p w:rsidR="00F83975" w:rsidRPr="00F83975" w:rsidRDefault="00F83975" w:rsidP="00F83975">
      <w:r w:rsidRPr="00F83975">
        <w:t>•</w:t>
      </w:r>
      <w:r w:rsidRPr="00F83975">
        <w:tab/>
        <w:t>мед и продукция из меда</w:t>
      </w:r>
    </w:p>
    <w:p w:rsidR="00F83975" w:rsidRPr="00F83975" w:rsidRDefault="00F83975" w:rsidP="00F83975">
      <w:pPr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975">
        <w:rPr>
          <w:rFonts w:ascii="Times New Roman" w:hAnsi="Times New Roman" w:cs="Times New Roman"/>
          <w:sz w:val="24"/>
          <w:szCs w:val="24"/>
        </w:rPr>
        <w:t>Продукция должна быть в розничной упаковке, должным образом сертифицирована на территории РФ. Упаковка должна быть качественной и прочной и давать возможность транспортировки продукции на дальние расстояния. Наличие штрих-кода обязательно.</w:t>
      </w:r>
      <w:r w:rsidRPr="00F839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3975" w:rsidRPr="00F83975" w:rsidRDefault="00F83975" w:rsidP="00F83975"/>
    <w:p w:rsidR="00F83975" w:rsidRPr="00F83975" w:rsidRDefault="00F83975" w:rsidP="00F83975"/>
    <w:p w:rsidR="00A137FA" w:rsidRDefault="00A137FA"/>
    <w:sectPr w:rsidR="00A1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472B"/>
    <w:multiLevelType w:val="multilevel"/>
    <w:tmpl w:val="37DC5E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5"/>
    <w:rsid w:val="006D1747"/>
    <w:rsid w:val="00A137FA"/>
    <w:rsid w:val="00F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</dc:creator>
  <cp:lastModifiedBy>Смагина</cp:lastModifiedBy>
  <cp:revision>1</cp:revision>
  <dcterms:created xsi:type="dcterms:W3CDTF">2016-08-02T10:26:00Z</dcterms:created>
  <dcterms:modified xsi:type="dcterms:W3CDTF">2016-08-02T10:29:00Z</dcterms:modified>
</cp:coreProperties>
</file>