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A9A7" w14:textId="77777777" w:rsidR="00881BC1" w:rsidRDefault="00881BC1" w:rsidP="006C5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69EC1A" w14:textId="73932251" w:rsidR="008032CE" w:rsidRPr="008032CE" w:rsidRDefault="008032CE" w:rsidP="008032CE">
      <w:pPr>
        <w:spacing w:before="100" w:beforeAutospacing="1" w:after="100" w:afterAutospacing="1" w:line="321" w:lineRule="atLeast"/>
        <w:ind w:left="-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2CE">
        <w:rPr>
          <w:rFonts w:ascii="Segoe UI" w:eastAsia="Times New Roman" w:hAnsi="Segoe UI" w:cs="Segoe UI"/>
          <w:color w:val="000000" w:themeColor="text1"/>
          <w:sz w:val="23"/>
          <w:szCs w:val="23"/>
          <w:lang w:eastAsia="ru-RU"/>
        </w:rPr>
        <w:t> </w:t>
      </w: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ru-RU"/>
        </w:rPr>
        <w:t xml:space="preserve">                  </w:t>
      </w:r>
      <w:r w:rsidRPr="008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сентября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Самара, </w:t>
      </w:r>
      <w:proofErr w:type="spellStart"/>
      <w:r w:rsidRPr="008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Шигонский</w:t>
      </w:r>
      <w:proofErr w:type="spellEnd"/>
      <w:r w:rsidRPr="008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«Волжский Утес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81BC1" w:rsidRPr="008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14:paraId="11AF4BE1" w14:textId="14B31E7F" w:rsidR="00881BC1" w:rsidRPr="00881BC1" w:rsidRDefault="008032CE" w:rsidP="006C527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81BC1" w:rsidRPr="00881BC1">
        <w:rPr>
          <w:rFonts w:ascii="Times New Roman" w:hAnsi="Times New Roman" w:cs="Times New Roman"/>
          <w:b/>
          <w:sz w:val="32"/>
          <w:szCs w:val="32"/>
        </w:rPr>
        <w:t xml:space="preserve">Слет </w:t>
      </w:r>
      <w:proofErr w:type="gramStart"/>
      <w:r w:rsidR="00881BC1" w:rsidRPr="00881BC1">
        <w:rPr>
          <w:rFonts w:ascii="Times New Roman" w:hAnsi="Times New Roman" w:cs="Times New Roman"/>
          <w:b/>
          <w:sz w:val="32"/>
          <w:szCs w:val="32"/>
        </w:rPr>
        <w:t>бизнес-ангелов</w:t>
      </w:r>
      <w:proofErr w:type="gramEnd"/>
      <w:r w:rsidR="00881BC1" w:rsidRPr="00881BC1">
        <w:rPr>
          <w:rFonts w:ascii="Times New Roman" w:hAnsi="Times New Roman" w:cs="Times New Roman"/>
          <w:b/>
          <w:sz w:val="32"/>
          <w:szCs w:val="32"/>
        </w:rPr>
        <w:t xml:space="preserve"> «Ангелы на Волге»</w:t>
      </w:r>
    </w:p>
    <w:p w14:paraId="005DDC6E" w14:textId="594216E5" w:rsidR="00237F04" w:rsidRPr="00881BC1" w:rsidRDefault="00237F04" w:rsidP="00237F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BC1">
        <w:rPr>
          <w:rFonts w:ascii="Times New Roman" w:hAnsi="Times New Roman" w:cs="Times New Roman"/>
          <w:sz w:val="28"/>
          <w:szCs w:val="28"/>
        </w:rPr>
        <w:t xml:space="preserve">        Международный слет бизнес-ангелов «Ангелы на Волге» станет центральным событием 2016 года </w:t>
      </w:r>
      <w:proofErr w:type="gramStart"/>
      <w:r w:rsidRPr="00881B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1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C1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881BC1">
        <w:rPr>
          <w:rFonts w:ascii="Times New Roman" w:hAnsi="Times New Roman" w:cs="Times New Roman"/>
          <w:sz w:val="28"/>
          <w:szCs w:val="28"/>
        </w:rPr>
        <w:t xml:space="preserve"> ангельского сообщества в России. Двухдневная рабочая программа объединит более 250 участников: частных инвесторов, представителей венчурных фондов, крупных корпораций, институтов развития и органов власти, а также предпринимателей из России, Европы и США.</w:t>
      </w:r>
    </w:p>
    <w:p w14:paraId="42121D4C" w14:textId="5BFECE6D" w:rsidR="00237F04" w:rsidRPr="002E7956" w:rsidRDefault="00237F04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РВК, 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StartupSamara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и Национальная ассоциация </w:t>
      </w:r>
      <w:proofErr w:type="gramStart"/>
      <w:r w:rsidRPr="002E7956">
        <w:rPr>
          <w:rFonts w:ascii="Times New Roman" w:hAnsi="Times New Roman" w:cs="Times New Roman"/>
          <w:sz w:val="28"/>
          <w:szCs w:val="28"/>
        </w:rPr>
        <w:t>бизнес-ангелов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 xml:space="preserve"> приглашают вас 23-24 сентября на международный слёт бизнес-ангелов «Ангелы на Волге», который пройдет в резиденции «Волжский утес» в Самарской области на побережье реки Волга.</w:t>
      </w:r>
    </w:p>
    <w:p w14:paraId="5D7F7C8A" w14:textId="6C4EF082" w:rsidR="00237F04" w:rsidRPr="00E11772" w:rsidRDefault="00423BA4" w:rsidP="00237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7F04" w:rsidRPr="00E11772">
        <w:rPr>
          <w:rFonts w:ascii="Times New Roman" w:hAnsi="Times New Roman" w:cs="Times New Roman"/>
          <w:b/>
          <w:sz w:val="28"/>
          <w:szCs w:val="28"/>
        </w:rPr>
        <w:t>Главная тема Слета – «Драйверы успеха бизнес-ангела в новых реалиях: возможности для кооперации в России и за рубежом».</w:t>
      </w:r>
    </w:p>
    <w:p w14:paraId="3B2C3B34" w14:textId="09699075" w:rsidR="00237F04" w:rsidRPr="002E7956" w:rsidRDefault="00237F04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956">
        <w:rPr>
          <w:rFonts w:ascii="Times New Roman" w:hAnsi="Times New Roman" w:cs="Times New Roman"/>
          <w:sz w:val="28"/>
          <w:szCs w:val="28"/>
        </w:rPr>
        <w:t xml:space="preserve">Для начинающих </w:t>
      </w:r>
      <w:proofErr w:type="gramStart"/>
      <w:r w:rsidRPr="002E7956">
        <w:rPr>
          <w:rFonts w:ascii="Times New Roman" w:hAnsi="Times New Roman" w:cs="Times New Roman"/>
          <w:sz w:val="28"/>
          <w:szCs w:val="28"/>
        </w:rPr>
        <w:t>бизнес-ангелов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 xml:space="preserve"> мероприятие станет входным билетом на рынок профессиональных венчурных инвестиций: они смогут не только познакомиться с особенностями поиска и отбора проектов, формирования портфеля, акселерации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проинвестированных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компаний, но и подключиться к работе уже зарекомендовавших себя синдикатов и ассоциаций бизнес-ангелов.</w:t>
      </w:r>
    </w:p>
    <w:p w14:paraId="25357401" w14:textId="31D77DF8" w:rsidR="00237F04" w:rsidRPr="002E7956" w:rsidRDefault="00237F04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E117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1772">
        <w:rPr>
          <w:rFonts w:ascii="Times New Roman" w:hAnsi="Times New Roman" w:cs="Times New Roman"/>
          <w:b/>
          <w:sz w:val="28"/>
          <w:szCs w:val="28"/>
        </w:rPr>
        <w:t>Своим опытом с участниками Слета поделятся</w:t>
      </w:r>
      <w:r w:rsidRPr="002E7956">
        <w:rPr>
          <w:rFonts w:ascii="Times New Roman" w:hAnsi="Times New Roman" w:cs="Times New Roman"/>
          <w:sz w:val="28"/>
          <w:szCs w:val="28"/>
        </w:rPr>
        <w:t>: Игорь Рябенький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AltairCapital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Александр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VentureClub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Виталий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Полехин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(НАБА), Людмила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StartaCapital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Константин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Синюшин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theUntitled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), Богдан Яровой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SmartHub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), Игорь Калошин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IntelSoftware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Эдуард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Фияксель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(«Стартовые инвестиции») и др.</w:t>
      </w:r>
    </w:p>
    <w:p w14:paraId="11B266E2" w14:textId="77777777" w:rsidR="00237F04" w:rsidRPr="002E7956" w:rsidRDefault="00237F04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Специальный гость Слета – бизнес-ангел из Турции,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Байбарс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Алтунташ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Baybars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Altuntas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).</w:t>
      </w:r>
    </w:p>
    <w:p w14:paraId="57752D3A" w14:textId="3802419D" w:rsidR="00237F04" w:rsidRPr="002E7956" w:rsidRDefault="00237F04" w:rsidP="00237F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956">
        <w:rPr>
          <w:rFonts w:ascii="Times New Roman" w:hAnsi="Times New Roman" w:cs="Times New Roman"/>
          <w:sz w:val="28"/>
          <w:szCs w:val="28"/>
        </w:rPr>
        <w:t xml:space="preserve">Участники Слета смогут посетить специальные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по темам: «Как стать </w:t>
      </w:r>
      <w:proofErr w:type="gramStart"/>
      <w:r w:rsidRPr="002E7956">
        <w:rPr>
          <w:rFonts w:ascii="Times New Roman" w:hAnsi="Times New Roman" w:cs="Times New Roman"/>
          <w:sz w:val="28"/>
          <w:szCs w:val="28"/>
        </w:rPr>
        <w:t>бизнес-ангелом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>?» и «Создание клуба бизнес-ангелов», которые проведут эксперты Европейской ассоциации бизнес-ангелов.</w:t>
      </w:r>
    </w:p>
    <w:p w14:paraId="67C06CEA" w14:textId="536E2A96" w:rsidR="00237F04" w:rsidRPr="002E7956" w:rsidRDefault="00237F04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956">
        <w:rPr>
          <w:rFonts w:ascii="Times New Roman" w:hAnsi="Times New Roman" w:cs="Times New Roman"/>
          <w:sz w:val="28"/>
          <w:szCs w:val="28"/>
        </w:rPr>
        <w:t xml:space="preserve">Для тех, кто уже успел приобрести опыт частного инвестирования, «Ангелы на Волге» – это возможность рассказать о собственном видении, стратегии и особенностях работы на венчурном рынке и услышать обратную связь от рынка, пообщаться с коллегами в неформальной обстановке, найти </w:t>
      </w:r>
      <w:r w:rsidRPr="002E7956">
        <w:rPr>
          <w:rFonts w:ascii="Times New Roman" w:hAnsi="Times New Roman" w:cs="Times New Roman"/>
          <w:sz w:val="28"/>
          <w:szCs w:val="28"/>
        </w:rPr>
        <w:lastRenderedPageBreak/>
        <w:t xml:space="preserve">деловых партнеров из России и Европы и расширить собственный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pipe-line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проектов. В рамках слета пройдет питч-сессия лучших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: выпускников федеральных и региональных акселераторов, а также портфельных проектов крупных синдикатов.</w:t>
      </w:r>
    </w:p>
    <w:p w14:paraId="3643F4EA" w14:textId="2B6DA549" w:rsidR="00237F04" w:rsidRPr="00E11772" w:rsidRDefault="00423BA4" w:rsidP="00237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7F04" w:rsidRPr="00E11772">
        <w:rPr>
          <w:rFonts w:ascii="Times New Roman" w:hAnsi="Times New Roman" w:cs="Times New Roman"/>
          <w:b/>
          <w:sz w:val="28"/>
          <w:szCs w:val="28"/>
        </w:rPr>
        <w:t>Участие в Слете «Ангелы на Волге» это:</w:t>
      </w:r>
    </w:p>
    <w:p w14:paraId="67B0D074" w14:textId="286AB750" w:rsidR="00237F04" w:rsidRPr="002E7956" w:rsidRDefault="00274188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• </w:t>
      </w:r>
      <w:r w:rsidR="00423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F04" w:rsidRPr="002E7956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="00237F04"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04" w:rsidRPr="002E7956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237F04" w:rsidRPr="002E7956">
        <w:rPr>
          <w:rFonts w:ascii="Times New Roman" w:hAnsi="Times New Roman" w:cs="Times New Roman"/>
          <w:sz w:val="28"/>
          <w:szCs w:val="28"/>
        </w:rPr>
        <w:t xml:space="preserve"> и возможность познакомиться с другими бизнес-ангелами, инвесторами, коллегами;</w:t>
      </w:r>
    </w:p>
    <w:p w14:paraId="0539ECA7" w14:textId="21075114" w:rsidR="00237F04" w:rsidRPr="002E7956" w:rsidRDefault="00274188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•  </w:t>
      </w:r>
      <w:r w:rsidR="00423BA4">
        <w:rPr>
          <w:rFonts w:ascii="Times New Roman" w:hAnsi="Times New Roman" w:cs="Times New Roman"/>
          <w:sz w:val="28"/>
          <w:szCs w:val="28"/>
        </w:rPr>
        <w:t xml:space="preserve"> </w:t>
      </w:r>
      <w:r w:rsidR="00237F04" w:rsidRPr="002E7956">
        <w:rPr>
          <w:rFonts w:ascii="Times New Roman" w:hAnsi="Times New Roman" w:cs="Times New Roman"/>
          <w:sz w:val="28"/>
          <w:szCs w:val="28"/>
        </w:rPr>
        <w:t xml:space="preserve">самая большая тусовка </w:t>
      </w:r>
      <w:proofErr w:type="gramStart"/>
      <w:r w:rsidR="00237F04" w:rsidRPr="002E7956">
        <w:rPr>
          <w:rFonts w:ascii="Times New Roman" w:hAnsi="Times New Roman" w:cs="Times New Roman"/>
          <w:sz w:val="28"/>
          <w:szCs w:val="28"/>
        </w:rPr>
        <w:t>бизнес-ангелов</w:t>
      </w:r>
      <w:proofErr w:type="gramEnd"/>
      <w:r w:rsidR="00237F04" w:rsidRPr="002E7956">
        <w:rPr>
          <w:rFonts w:ascii="Times New Roman" w:hAnsi="Times New Roman" w:cs="Times New Roman"/>
          <w:sz w:val="28"/>
          <w:szCs w:val="28"/>
        </w:rPr>
        <w:t xml:space="preserve"> на территории России;</w:t>
      </w:r>
    </w:p>
    <w:p w14:paraId="1A387579" w14:textId="30BE3E03" w:rsidR="00237F04" w:rsidRPr="002E7956" w:rsidRDefault="00274188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•</w:t>
      </w:r>
      <w:r w:rsidR="00E11772">
        <w:rPr>
          <w:rFonts w:ascii="Times New Roman" w:hAnsi="Times New Roman" w:cs="Times New Roman"/>
          <w:sz w:val="28"/>
          <w:szCs w:val="28"/>
        </w:rPr>
        <w:t xml:space="preserve">  </w:t>
      </w:r>
      <w:r w:rsidR="00423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F04" w:rsidRPr="002E7956">
        <w:rPr>
          <w:rFonts w:ascii="Times New Roman" w:hAnsi="Times New Roman" w:cs="Times New Roman"/>
          <w:sz w:val="28"/>
          <w:szCs w:val="28"/>
        </w:rPr>
        <w:t>крутая</w:t>
      </w:r>
      <w:proofErr w:type="gramEnd"/>
      <w:r w:rsidR="00237F04" w:rsidRPr="002E7956">
        <w:rPr>
          <w:rFonts w:ascii="Times New Roman" w:hAnsi="Times New Roman" w:cs="Times New Roman"/>
          <w:sz w:val="28"/>
          <w:szCs w:val="28"/>
        </w:rPr>
        <w:t xml:space="preserve"> бизнес-программа (последнее обновление Программы);</w:t>
      </w:r>
    </w:p>
    <w:p w14:paraId="02FF5C48" w14:textId="0D5DD973" w:rsidR="00237F04" w:rsidRPr="002E7956" w:rsidRDefault="00274188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•</w:t>
      </w:r>
      <w:r w:rsidR="00E11772">
        <w:rPr>
          <w:rFonts w:ascii="Times New Roman" w:hAnsi="Times New Roman" w:cs="Times New Roman"/>
          <w:sz w:val="28"/>
          <w:szCs w:val="28"/>
        </w:rPr>
        <w:t xml:space="preserve">  </w:t>
      </w:r>
      <w:r w:rsidR="00423BA4">
        <w:rPr>
          <w:rFonts w:ascii="Times New Roman" w:hAnsi="Times New Roman" w:cs="Times New Roman"/>
          <w:sz w:val="28"/>
          <w:szCs w:val="28"/>
        </w:rPr>
        <w:t xml:space="preserve"> </w:t>
      </w:r>
      <w:r w:rsidR="00237F04" w:rsidRPr="002E7956">
        <w:rPr>
          <w:rFonts w:ascii="Times New Roman" w:hAnsi="Times New Roman" w:cs="Times New Roman"/>
          <w:sz w:val="28"/>
          <w:szCs w:val="28"/>
        </w:rPr>
        <w:t xml:space="preserve">питч-сессия </w:t>
      </w:r>
      <w:proofErr w:type="gramStart"/>
      <w:r w:rsidR="00237F04" w:rsidRPr="002E7956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237F04" w:rsidRPr="002E7956">
        <w:rPr>
          <w:rFonts w:ascii="Times New Roman" w:hAnsi="Times New Roman" w:cs="Times New Roman"/>
          <w:sz w:val="28"/>
          <w:szCs w:val="28"/>
        </w:rPr>
        <w:t xml:space="preserve"> российских </w:t>
      </w:r>
      <w:proofErr w:type="spellStart"/>
      <w:r w:rsidR="00237F04" w:rsidRPr="002E795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237F04" w:rsidRPr="002E7956">
        <w:rPr>
          <w:rFonts w:ascii="Times New Roman" w:hAnsi="Times New Roman" w:cs="Times New Roman"/>
          <w:sz w:val="28"/>
          <w:szCs w:val="28"/>
        </w:rPr>
        <w:t>;</w:t>
      </w:r>
    </w:p>
    <w:p w14:paraId="1983E7E9" w14:textId="646BDAE1" w:rsidR="00237F04" w:rsidRPr="002E7956" w:rsidRDefault="00274188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•</w:t>
      </w:r>
      <w:r w:rsidR="00E11772">
        <w:rPr>
          <w:rFonts w:ascii="Times New Roman" w:hAnsi="Times New Roman" w:cs="Times New Roman"/>
          <w:sz w:val="28"/>
          <w:szCs w:val="28"/>
        </w:rPr>
        <w:t xml:space="preserve"> </w:t>
      </w:r>
      <w:r w:rsidR="00423BA4">
        <w:rPr>
          <w:rFonts w:ascii="Times New Roman" w:hAnsi="Times New Roman" w:cs="Times New Roman"/>
          <w:sz w:val="28"/>
          <w:szCs w:val="28"/>
        </w:rPr>
        <w:t xml:space="preserve"> </w:t>
      </w:r>
      <w:r w:rsidR="00237F04" w:rsidRPr="002E7956">
        <w:rPr>
          <w:rFonts w:ascii="Times New Roman" w:hAnsi="Times New Roman" w:cs="Times New Roman"/>
          <w:sz w:val="28"/>
          <w:szCs w:val="28"/>
        </w:rPr>
        <w:t>возможность найти перспективный проект или надежного партнера по бизнесу;</w:t>
      </w:r>
    </w:p>
    <w:p w14:paraId="7464A07F" w14:textId="18B8DC3B" w:rsidR="00237F04" w:rsidRPr="002E7956" w:rsidRDefault="00274188" w:rsidP="002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• </w:t>
      </w:r>
      <w:r w:rsidR="00E11772">
        <w:rPr>
          <w:rFonts w:ascii="Times New Roman" w:hAnsi="Times New Roman" w:cs="Times New Roman"/>
          <w:sz w:val="28"/>
          <w:szCs w:val="28"/>
        </w:rPr>
        <w:t xml:space="preserve"> </w:t>
      </w:r>
      <w:r w:rsidR="00423BA4">
        <w:rPr>
          <w:rFonts w:ascii="Times New Roman" w:hAnsi="Times New Roman" w:cs="Times New Roman"/>
          <w:sz w:val="28"/>
          <w:szCs w:val="28"/>
        </w:rPr>
        <w:t xml:space="preserve"> </w:t>
      </w:r>
      <w:r w:rsidR="00237F04" w:rsidRPr="002E7956">
        <w:rPr>
          <w:rFonts w:ascii="Times New Roman" w:hAnsi="Times New Roman" w:cs="Times New Roman"/>
          <w:sz w:val="28"/>
          <w:szCs w:val="28"/>
        </w:rPr>
        <w:t xml:space="preserve">комфортное размещение в лучшей резиденции Самары с возможностью в свободное время увидеть всю красоту реки Волга и отлично провести время (трансфер от аэропорта до Волжского Утеса и обратно </w:t>
      </w:r>
      <w:proofErr w:type="gramStart"/>
      <w:r w:rsidR="00237F04" w:rsidRPr="002E7956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="00237F04" w:rsidRPr="002E7956">
        <w:rPr>
          <w:rFonts w:ascii="Times New Roman" w:hAnsi="Times New Roman" w:cs="Times New Roman"/>
          <w:sz w:val="28"/>
          <w:szCs w:val="28"/>
        </w:rPr>
        <w:t xml:space="preserve"> в стоимость участия).</w:t>
      </w:r>
    </w:p>
    <w:p w14:paraId="481B55B4" w14:textId="77777777" w:rsidR="002E7956" w:rsidRPr="002E7956" w:rsidRDefault="002E7956" w:rsidP="00237F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D64DC" w14:textId="361177D4" w:rsidR="00237F04" w:rsidRPr="002E7956" w:rsidRDefault="00274188" w:rsidP="00237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7956">
        <w:rPr>
          <w:rFonts w:ascii="Times New Roman" w:hAnsi="Times New Roman" w:cs="Times New Roman"/>
          <w:b/>
          <w:sz w:val="28"/>
          <w:szCs w:val="28"/>
        </w:rPr>
        <w:t>Подтвержденные спикеры:</w:t>
      </w:r>
    </w:p>
    <w:p w14:paraId="72C40EB5" w14:textId="2D24685C" w:rsidR="00384D74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Игорь Рябенький, бизнес-ангел</w:t>
      </w:r>
      <w:r w:rsidR="002E7956" w:rsidRPr="002E7956">
        <w:rPr>
          <w:rFonts w:ascii="Times New Roman" w:hAnsi="Times New Roman" w:cs="Times New Roman"/>
          <w:sz w:val="28"/>
          <w:szCs w:val="28"/>
        </w:rPr>
        <w:t xml:space="preserve">, </w:t>
      </w:r>
      <w:r w:rsidRPr="002E7956">
        <w:rPr>
          <w:rFonts w:ascii="Times New Roman" w:hAnsi="Times New Roman" w:cs="Times New Roman"/>
          <w:sz w:val="28"/>
          <w:szCs w:val="28"/>
        </w:rPr>
        <w:t>у</w:t>
      </w:r>
      <w:r w:rsidRPr="002E7956">
        <w:rPr>
          <w:rFonts w:ascii="Times New Roman" w:hAnsi="Times New Roman" w:cs="Times New Roman"/>
          <w:sz w:val="28"/>
          <w:szCs w:val="28"/>
        </w:rPr>
        <w:t>правляющий партнер фонда Altair.VC</w:t>
      </w:r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1DE7E1AE" w14:textId="4E81BDE7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Ви</w:t>
      </w:r>
      <w:bookmarkStart w:id="0" w:name="_GoBack"/>
      <w:bookmarkEnd w:id="0"/>
      <w:r w:rsidRPr="002E7956">
        <w:rPr>
          <w:rFonts w:ascii="Times New Roman" w:hAnsi="Times New Roman" w:cs="Times New Roman"/>
          <w:sz w:val="28"/>
          <w:szCs w:val="28"/>
        </w:rPr>
        <w:t xml:space="preserve">талий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Полехин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б</w:t>
      </w:r>
      <w:r w:rsidRPr="002E7956">
        <w:rPr>
          <w:rFonts w:ascii="Times New Roman" w:hAnsi="Times New Roman" w:cs="Times New Roman"/>
          <w:sz w:val="28"/>
          <w:szCs w:val="28"/>
        </w:rPr>
        <w:t>изнес-ангел</w:t>
      </w:r>
      <w:r w:rsidR="002E7956" w:rsidRPr="002E7956">
        <w:rPr>
          <w:rFonts w:ascii="Times New Roman" w:hAnsi="Times New Roman" w:cs="Times New Roman"/>
          <w:sz w:val="28"/>
          <w:szCs w:val="28"/>
        </w:rPr>
        <w:t xml:space="preserve">, </w:t>
      </w:r>
      <w:r w:rsidRPr="002E7956">
        <w:rPr>
          <w:rFonts w:ascii="Times New Roman" w:hAnsi="Times New Roman" w:cs="Times New Roman"/>
          <w:sz w:val="28"/>
          <w:szCs w:val="28"/>
        </w:rPr>
        <w:t>п</w:t>
      </w:r>
      <w:r w:rsidRPr="002E7956">
        <w:rPr>
          <w:rFonts w:ascii="Times New Roman" w:hAnsi="Times New Roman" w:cs="Times New Roman"/>
          <w:sz w:val="28"/>
          <w:szCs w:val="28"/>
        </w:rPr>
        <w:t xml:space="preserve">резидент национальной ассоциации </w:t>
      </w:r>
      <w:proofErr w:type="gramStart"/>
      <w:r w:rsidRPr="002E7956">
        <w:rPr>
          <w:rFonts w:ascii="Times New Roman" w:hAnsi="Times New Roman" w:cs="Times New Roman"/>
          <w:sz w:val="28"/>
          <w:szCs w:val="28"/>
        </w:rPr>
        <w:t>бизнес-ангелов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1ACC3483" w14:textId="75F16A39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▪   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Baybars</w:t>
      </w:r>
      <w:proofErr w:type="spellEnd"/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ALTUNTAŞ, </w:t>
      </w:r>
      <w:r w:rsidRPr="002E7956">
        <w:rPr>
          <w:rFonts w:ascii="Times New Roman" w:hAnsi="Times New Roman" w:cs="Times New Roman"/>
          <w:sz w:val="28"/>
          <w:szCs w:val="28"/>
        </w:rPr>
        <w:t>ч</w:t>
      </w:r>
      <w:r w:rsidRPr="002E7956">
        <w:rPr>
          <w:rFonts w:ascii="Times New Roman" w:hAnsi="Times New Roman" w:cs="Times New Roman"/>
          <w:sz w:val="28"/>
          <w:szCs w:val="28"/>
        </w:rPr>
        <w:t>лен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совета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директоров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EBAN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г</w:t>
      </w:r>
      <w:r w:rsidRPr="002E7956">
        <w:rPr>
          <w:rFonts w:ascii="Times New Roman" w:hAnsi="Times New Roman" w:cs="Times New Roman"/>
          <w:sz w:val="28"/>
          <w:szCs w:val="28"/>
        </w:rPr>
        <w:t>лава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"Business Angels Association of Turkey"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47E4B52" w14:textId="1C4E3457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</w:t>
      </w:r>
      <w:r w:rsidR="002E7956" w:rsidRPr="002E795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2E7956" w:rsidRPr="002E795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2E7956" w:rsidRPr="002E7956">
        <w:rPr>
          <w:rFonts w:ascii="Times New Roman" w:hAnsi="Times New Roman" w:cs="Times New Roman"/>
          <w:sz w:val="28"/>
          <w:szCs w:val="28"/>
        </w:rPr>
        <w:t xml:space="preserve">, бизнес-ангел, </w:t>
      </w:r>
      <w:r w:rsidRPr="002E7956">
        <w:rPr>
          <w:rFonts w:ascii="Times New Roman" w:hAnsi="Times New Roman" w:cs="Times New Roman"/>
          <w:sz w:val="28"/>
          <w:szCs w:val="28"/>
        </w:rPr>
        <w:t>о</w:t>
      </w:r>
      <w:r w:rsidR="002E7956" w:rsidRPr="002E7956">
        <w:rPr>
          <w:rFonts w:ascii="Times New Roman" w:hAnsi="Times New Roman" w:cs="Times New Roman"/>
          <w:sz w:val="28"/>
          <w:szCs w:val="28"/>
        </w:rPr>
        <w:t xml:space="preserve">снователь </w:t>
      </w:r>
      <w:proofErr w:type="spellStart"/>
      <w:r w:rsidR="002E7956" w:rsidRPr="002E7956">
        <w:rPr>
          <w:rFonts w:ascii="Times New Roman" w:hAnsi="Times New Roman" w:cs="Times New Roman"/>
          <w:sz w:val="28"/>
          <w:szCs w:val="28"/>
        </w:rPr>
        <w:t>VentureClub</w:t>
      </w:r>
      <w:proofErr w:type="spellEnd"/>
      <w:r w:rsidR="002E7956" w:rsidRPr="002E7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7956" w:rsidRPr="002E7956">
        <w:rPr>
          <w:rFonts w:ascii="Times New Roman" w:hAnsi="Times New Roman" w:cs="Times New Roman"/>
          <w:sz w:val="28"/>
          <w:szCs w:val="28"/>
        </w:rPr>
        <w:t>П</w:t>
      </w:r>
      <w:r w:rsidRPr="002E7956">
        <w:rPr>
          <w:rFonts w:ascii="Times New Roman" w:hAnsi="Times New Roman" w:cs="Times New Roman"/>
          <w:sz w:val="28"/>
          <w:szCs w:val="28"/>
        </w:rPr>
        <w:t>роинвестировал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более 70 проектов</w:t>
      </w:r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292F91FD" w14:textId="27F19BF3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Гульнара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директ</w:t>
      </w:r>
      <w:r w:rsidR="002E7956" w:rsidRPr="002E7956">
        <w:rPr>
          <w:rFonts w:ascii="Times New Roman" w:hAnsi="Times New Roman" w:cs="Times New Roman"/>
          <w:sz w:val="28"/>
          <w:szCs w:val="28"/>
        </w:rPr>
        <w:t xml:space="preserve">ор по развитию, </w:t>
      </w:r>
      <w:r w:rsidRPr="002E7956">
        <w:rPr>
          <w:rFonts w:ascii="Times New Roman" w:hAnsi="Times New Roman" w:cs="Times New Roman"/>
          <w:sz w:val="28"/>
          <w:szCs w:val="28"/>
        </w:rPr>
        <w:t>ч</w:t>
      </w:r>
      <w:r w:rsidRPr="002E7956">
        <w:rPr>
          <w:rFonts w:ascii="Times New Roman" w:hAnsi="Times New Roman" w:cs="Times New Roman"/>
          <w:sz w:val="28"/>
          <w:szCs w:val="28"/>
        </w:rPr>
        <w:t>лен правления АО «РВК»</w:t>
      </w:r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1DD604DB" w14:textId="5D3EB062" w:rsidR="00274188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Александр Кобенко, вице-губернатор, м</w:t>
      </w:r>
      <w:r w:rsidR="00274188" w:rsidRPr="002E7956">
        <w:rPr>
          <w:rFonts w:ascii="Times New Roman" w:hAnsi="Times New Roman" w:cs="Times New Roman"/>
          <w:sz w:val="28"/>
          <w:szCs w:val="28"/>
        </w:rPr>
        <w:t>инистр экономического развития, инвестиций и торговли Самарской области</w:t>
      </w:r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52EC2F6C" w14:textId="29DB072A" w:rsidR="00274188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Константин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Синюшин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</w:t>
      </w:r>
      <w:r w:rsidR="00881BC1">
        <w:rPr>
          <w:rFonts w:ascii="Times New Roman" w:hAnsi="Times New Roman" w:cs="Times New Roman"/>
          <w:sz w:val="28"/>
          <w:szCs w:val="28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бизнес-ангел, с</w:t>
      </w:r>
      <w:r w:rsidR="00274188" w:rsidRPr="002E7956">
        <w:rPr>
          <w:rFonts w:ascii="Times New Roman" w:hAnsi="Times New Roman" w:cs="Times New Roman"/>
          <w:sz w:val="28"/>
          <w:szCs w:val="28"/>
        </w:rPr>
        <w:t xml:space="preserve">о-основатель венчурной компании </w:t>
      </w:r>
      <w:proofErr w:type="spellStart"/>
      <w:r w:rsidR="00274188" w:rsidRPr="002E795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74188"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188" w:rsidRPr="002E7956">
        <w:rPr>
          <w:rFonts w:ascii="Times New Roman" w:hAnsi="Times New Roman" w:cs="Times New Roman"/>
          <w:sz w:val="28"/>
          <w:szCs w:val="28"/>
        </w:rPr>
        <w:t>Untitled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7FDA8BA1" w14:textId="1A0F736C" w:rsidR="00274188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Людмила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у</w:t>
      </w:r>
      <w:r w:rsidR="00274188" w:rsidRPr="002E7956">
        <w:rPr>
          <w:rFonts w:ascii="Times New Roman" w:hAnsi="Times New Roman" w:cs="Times New Roman"/>
          <w:sz w:val="28"/>
          <w:szCs w:val="28"/>
        </w:rPr>
        <w:t>пр</w:t>
      </w:r>
      <w:r w:rsidRPr="002E7956">
        <w:rPr>
          <w:rFonts w:ascii="Times New Roman" w:hAnsi="Times New Roman" w:cs="Times New Roman"/>
          <w:sz w:val="28"/>
          <w:szCs w:val="28"/>
        </w:rPr>
        <w:t>авляюший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партнер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Starta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у</w:t>
      </w:r>
      <w:r w:rsidR="00274188" w:rsidRPr="002E7956">
        <w:rPr>
          <w:rFonts w:ascii="Times New Roman" w:hAnsi="Times New Roman" w:cs="Times New Roman"/>
          <w:sz w:val="28"/>
          <w:szCs w:val="28"/>
        </w:rPr>
        <w:t>правление активами и инвестициями</w:t>
      </w:r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6115E2EB" w14:textId="196FF610" w:rsidR="00274188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lastRenderedPageBreak/>
        <w:t xml:space="preserve">▪   Эдуард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Фияксель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п</w:t>
      </w:r>
      <w:r w:rsidR="00274188" w:rsidRPr="002E7956">
        <w:rPr>
          <w:rFonts w:ascii="Times New Roman" w:hAnsi="Times New Roman" w:cs="Times New Roman"/>
          <w:sz w:val="28"/>
          <w:szCs w:val="28"/>
        </w:rPr>
        <w:t xml:space="preserve">резидент ассоциации </w:t>
      </w:r>
      <w:proofErr w:type="gramStart"/>
      <w:r w:rsidR="00274188" w:rsidRPr="002E7956">
        <w:rPr>
          <w:rFonts w:ascii="Times New Roman" w:hAnsi="Times New Roman" w:cs="Times New Roman"/>
          <w:sz w:val="28"/>
          <w:szCs w:val="28"/>
        </w:rPr>
        <w:t>бизнес</w:t>
      </w:r>
      <w:r w:rsidRPr="002E7956">
        <w:rPr>
          <w:rFonts w:ascii="Times New Roman" w:hAnsi="Times New Roman" w:cs="Times New Roman"/>
          <w:sz w:val="28"/>
          <w:szCs w:val="28"/>
        </w:rPr>
        <w:t>-ангелов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 xml:space="preserve"> "Стартовые инвестиции", д</w:t>
      </w:r>
      <w:r w:rsidR="00274188" w:rsidRPr="002E7956">
        <w:rPr>
          <w:rFonts w:ascii="Times New Roman" w:hAnsi="Times New Roman" w:cs="Times New Roman"/>
          <w:sz w:val="28"/>
          <w:szCs w:val="28"/>
        </w:rPr>
        <w:t>.э.н., профессор</w:t>
      </w:r>
      <w:r w:rsidRPr="002E7956">
        <w:rPr>
          <w:rFonts w:ascii="Times New Roman" w:hAnsi="Times New Roman" w:cs="Times New Roman"/>
          <w:sz w:val="28"/>
          <w:szCs w:val="28"/>
        </w:rPr>
        <w:t>, р</w:t>
      </w:r>
      <w:r w:rsidR="00274188" w:rsidRPr="002E7956">
        <w:rPr>
          <w:rFonts w:ascii="Times New Roman" w:hAnsi="Times New Roman" w:cs="Times New Roman"/>
          <w:sz w:val="28"/>
          <w:szCs w:val="28"/>
        </w:rPr>
        <w:t>уководитель Центра предпринима</w:t>
      </w:r>
      <w:r w:rsidRPr="002E7956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274188" w:rsidRPr="002E7956">
        <w:rPr>
          <w:rFonts w:ascii="Times New Roman" w:hAnsi="Times New Roman" w:cs="Times New Roman"/>
          <w:sz w:val="28"/>
          <w:szCs w:val="28"/>
        </w:rPr>
        <w:t>НИУ ВШЭ</w:t>
      </w:r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5F380930" w14:textId="7517499D" w:rsidR="00274188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Игорь Калошин, б</w:t>
      </w:r>
      <w:r w:rsidR="00274188" w:rsidRPr="002E7956">
        <w:rPr>
          <w:rFonts w:ascii="Times New Roman" w:hAnsi="Times New Roman" w:cs="Times New Roman"/>
          <w:sz w:val="28"/>
          <w:szCs w:val="28"/>
        </w:rPr>
        <w:t>изнес-ангел</w:t>
      </w:r>
      <w:r w:rsidRPr="002E7956">
        <w:rPr>
          <w:rFonts w:ascii="Times New Roman" w:hAnsi="Times New Roman" w:cs="Times New Roman"/>
          <w:sz w:val="28"/>
          <w:szCs w:val="28"/>
        </w:rPr>
        <w:t>, д</w:t>
      </w:r>
      <w:r w:rsidR="00274188" w:rsidRPr="002E7956">
        <w:rPr>
          <w:rFonts w:ascii="Times New Roman" w:hAnsi="Times New Roman" w:cs="Times New Roman"/>
          <w:sz w:val="28"/>
          <w:szCs w:val="28"/>
        </w:rPr>
        <w:t xml:space="preserve">иректор «Интел Софтвер» Член </w:t>
      </w:r>
      <w:proofErr w:type="spellStart"/>
      <w:r w:rsidR="00274188" w:rsidRPr="002E7956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="00274188" w:rsidRPr="002E7956">
        <w:rPr>
          <w:rFonts w:ascii="Times New Roman" w:hAnsi="Times New Roman" w:cs="Times New Roman"/>
          <w:sz w:val="28"/>
          <w:szCs w:val="28"/>
        </w:rPr>
        <w:t xml:space="preserve"> клуба </w:t>
      </w:r>
      <w:proofErr w:type="gramStart"/>
      <w:r w:rsidR="00274188" w:rsidRPr="002E7956">
        <w:rPr>
          <w:rFonts w:ascii="Times New Roman" w:hAnsi="Times New Roman" w:cs="Times New Roman"/>
          <w:sz w:val="28"/>
          <w:szCs w:val="28"/>
        </w:rPr>
        <w:t>бизнес-ангелов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14:paraId="079526D7" w14:textId="5BB3A432" w:rsidR="00274188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Богдан Яровой, бизнес-ангел, у</w:t>
      </w:r>
      <w:r w:rsidR="00274188" w:rsidRPr="002E7956">
        <w:rPr>
          <w:rFonts w:ascii="Times New Roman" w:hAnsi="Times New Roman" w:cs="Times New Roman"/>
          <w:sz w:val="28"/>
          <w:szCs w:val="28"/>
        </w:rPr>
        <w:t xml:space="preserve">правляющий партнер </w:t>
      </w:r>
      <w:proofErr w:type="spellStart"/>
      <w:r w:rsidR="00274188" w:rsidRPr="002E7956">
        <w:rPr>
          <w:rFonts w:ascii="Times New Roman" w:hAnsi="Times New Roman" w:cs="Times New Roman"/>
          <w:sz w:val="28"/>
          <w:szCs w:val="28"/>
        </w:rPr>
        <w:t>SmartHub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251998" w14:textId="77777777" w:rsidR="002E7956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</w:p>
    <w:p w14:paraId="191D47AD" w14:textId="06E58BE5" w:rsidR="002E7956" w:rsidRPr="00E11772" w:rsidRDefault="00423BA4" w:rsidP="002E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956" w:rsidRPr="00E11772">
        <w:rPr>
          <w:rFonts w:ascii="Times New Roman" w:hAnsi="Times New Roman" w:cs="Times New Roman"/>
          <w:b/>
          <w:sz w:val="28"/>
          <w:szCs w:val="28"/>
        </w:rPr>
        <w:t>Логистика</w:t>
      </w:r>
    </w:p>
    <w:p w14:paraId="1353719F" w14:textId="2F34761B" w:rsidR="002E7956" w:rsidRPr="002E7956" w:rsidRDefault="002E7956" w:rsidP="002E7956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​</w:t>
      </w:r>
      <w:r w:rsidR="00423BA4">
        <w:rPr>
          <w:rFonts w:ascii="Times New Roman" w:hAnsi="Times New Roman" w:cs="Times New Roman"/>
          <w:sz w:val="28"/>
          <w:szCs w:val="28"/>
        </w:rPr>
        <w:t xml:space="preserve">  </w:t>
      </w:r>
      <w:r w:rsidRPr="00E11772">
        <w:rPr>
          <w:rFonts w:ascii="Times New Roman" w:hAnsi="Times New Roman" w:cs="Times New Roman"/>
          <w:i/>
          <w:sz w:val="28"/>
          <w:szCs w:val="28"/>
        </w:rPr>
        <w:t>Рекомендуемый день заезда 22.09.16</w:t>
      </w:r>
    </w:p>
    <w:p w14:paraId="7997D6DB" w14:textId="0AA3C034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956" w:rsidRPr="002E7956">
        <w:rPr>
          <w:rFonts w:ascii="Times New Roman" w:hAnsi="Times New Roman" w:cs="Times New Roman"/>
          <w:sz w:val="28"/>
          <w:szCs w:val="28"/>
        </w:rPr>
        <w:t>Прямые рейсы Москва-Самара (ко времени прибытия рейсов будет организован трансфер)</w:t>
      </w:r>
    </w:p>
    <w:p w14:paraId="0044148A" w14:textId="47114EED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</w:rPr>
        <w:t>Аэрофлот</w:t>
      </w:r>
      <w:r w:rsidR="002E7956"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14:10 (SVO) — 16:50 (KUF)</w:t>
      </w:r>
    </w:p>
    <w:p w14:paraId="4ED49127" w14:textId="7E0DB13C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  <w:lang w:val="en-US"/>
        </w:rPr>
        <w:t>S7</w:t>
      </w:r>
      <w:r w:rsidR="002E7956"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15:55 (DME) — 18:35 (KUF)</w:t>
      </w:r>
    </w:p>
    <w:p w14:paraId="4BD166A7" w14:textId="6E555483" w:rsidR="002E7956" w:rsidRPr="00423BA4" w:rsidRDefault="00423BA4" w:rsidP="002E7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7956" w:rsidRPr="00423BA4">
        <w:rPr>
          <w:rFonts w:ascii="Times New Roman" w:hAnsi="Times New Roman" w:cs="Times New Roman"/>
          <w:b/>
          <w:sz w:val="28"/>
          <w:szCs w:val="28"/>
          <w:lang w:val="en-US"/>
        </w:rPr>
        <w:t>Utair</w:t>
      </w:r>
      <w:proofErr w:type="spellEnd"/>
      <w:r w:rsidR="002E7956" w:rsidRPr="00423BA4">
        <w:rPr>
          <w:rFonts w:ascii="Times New Roman" w:hAnsi="Times New Roman" w:cs="Times New Roman"/>
          <w:sz w:val="28"/>
          <w:szCs w:val="28"/>
          <w:lang w:val="en-US"/>
        </w:rPr>
        <w:t xml:space="preserve"> 16:10 (VKO) — 18:45 (KUF)</w:t>
      </w:r>
    </w:p>
    <w:p w14:paraId="3B5BE298" w14:textId="5A982065" w:rsidR="002E7956" w:rsidRPr="00423BA4" w:rsidRDefault="00423BA4" w:rsidP="002E7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</w:rPr>
        <w:t>Аэрофлот</w:t>
      </w:r>
      <w:r w:rsidR="002E7956" w:rsidRPr="00423BA4">
        <w:rPr>
          <w:rFonts w:ascii="Times New Roman" w:hAnsi="Times New Roman" w:cs="Times New Roman"/>
          <w:sz w:val="28"/>
          <w:szCs w:val="28"/>
          <w:lang w:val="en-US"/>
        </w:rPr>
        <w:t xml:space="preserve"> 17:05 (SVO) — 19:45 (KUF)</w:t>
      </w:r>
    </w:p>
    <w:p w14:paraId="4F10B776" w14:textId="191FB7CF" w:rsidR="002E7956" w:rsidRPr="00E11772" w:rsidRDefault="00423BA4" w:rsidP="002E79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956" w:rsidRPr="00E11772">
        <w:rPr>
          <w:rFonts w:ascii="Times New Roman" w:hAnsi="Times New Roman" w:cs="Times New Roman"/>
          <w:i/>
          <w:sz w:val="28"/>
          <w:szCs w:val="28"/>
        </w:rPr>
        <w:t>Рекомендуемый день выезда 25.09.16</w:t>
      </w:r>
    </w:p>
    <w:p w14:paraId="720EA3E6" w14:textId="70DB3000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2E7956">
        <w:rPr>
          <w:rFonts w:ascii="Times New Roman" w:hAnsi="Times New Roman" w:cs="Times New Roman"/>
          <w:sz w:val="28"/>
          <w:szCs w:val="28"/>
        </w:rPr>
        <w:t>Прямые рейсы Самара-Москва (будет организован трансфер с учетом времени вылета данных рейсов)</w:t>
      </w:r>
    </w:p>
    <w:p w14:paraId="36B29129" w14:textId="77777777" w:rsidR="002E7956" w:rsidRPr="002E7956" w:rsidRDefault="002E7956" w:rsidP="002E7956">
      <w:pPr>
        <w:rPr>
          <w:rFonts w:ascii="Times New Roman" w:hAnsi="Times New Roman" w:cs="Times New Roman"/>
          <w:sz w:val="28"/>
          <w:szCs w:val="28"/>
        </w:rPr>
      </w:pPr>
    </w:p>
    <w:p w14:paraId="7B77AD3B" w14:textId="23CD6BDC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</w:rPr>
        <w:t>Аэрофлот</w:t>
      </w:r>
      <w:r w:rsidR="002E7956" w:rsidRPr="00E117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956" w:rsidRPr="002E7956">
        <w:rPr>
          <w:rFonts w:ascii="Times New Roman" w:hAnsi="Times New Roman" w:cs="Times New Roman"/>
          <w:sz w:val="28"/>
          <w:szCs w:val="28"/>
          <w:lang w:val="en-US"/>
        </w:rPr>
        <w:t>13:20 (KUF) — 14:05 (SVO)</w:t>
      </w:r>
    </w:p>
    <w:p w14:paraId="393D9A62" w14:textId="1AAF9424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  <w:lang w:val="en-US"/>
        </w:rPr>
        <w:t>S7</w:t>
      </w:r>
      <w:r w:rsidR="002E7956"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13:40 (KUF) — 14:20 (DME)</w:t>
      </w:r>
    </w:p>
    <w:p w14:paraId="0B587573" w14:textId="5CD2EBEA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7956" w:rsidRPr="00E11772">
        <w:rPr>
          <w:rFonts w:ascii="Times New Roman" w:hAnsi="Times New Roman" w:cs="Times New Roman"/>
          <w:b/>
          <w:sz w:val="28"/>
          <w:szCs w:val="28"/>
        </w:rPr>
        <w:t>Utair</w:t>
      </w:r>
      <w:proofErr w:type="spellEnd"/>
      <w:r w:rsidR="002E7956" w:rsidRPr="002E7956">
        <w:rPr>
          <w:rFonts w:ascii="Times New Roman" w:hAnsi="Times New Roman" w:cs="Times New Roman"/>
          <w:sz w:val="28"/>
          <w:szCs w:val="28"/>
        </w:rPr>
        <w:t xml:space="preserve"> 14:25 (KUF) — 15:00 (VKO)</w:t>
      </w:r>
    </w:p>
    <w:p w14:paraId="79648554" w14:textId="22B14AC0" w:rsidR="002E7956" w:rsidRPr="002E7956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2E7956">
        <w:rPr>
          <w:rFonts w:ascii="Times New Roman" w:hAnsi="Times New Roman" w:cs="Times New Roman"/>
          <w:sz w:val="28"/>
          <w:szCs w:val="28"/>
        </w:rPr>
        <w:t>Расписание трансфера (Аэроп</w:t>
      </w:r>
      <w:r w:rsidR="002E7956" w:rsidRPr="002E7956">
        <w:rPr>
          <w:rFonts w:ascii="Times New Roman" w:hAnsi="Times New Roman" w:cs="Times New Roman"/>
          <w:sz w:val="28"/>
          <w:szCs w:val="28"/>
        </w:rPr>
        <w:t>орт — Волжский Утес — Аэропорт)</w:t>
      </w:r>
    </w:p>
    <w:p w14:paraId="0FA7C481" w14:textId="068D59F5" w:rsidR="00274188" w:rsidRPr="00E11772" w:rsidRDefault="00423BA4" w:rsidP="002E79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956" w:rsidRPr="00E11772">
        <w:rPr>
          <w:rFonts w:ascii="Times New Roman" w:hAnsi="Times New Roman" w:cs="Times New Roman"/>
          <w:i/>
          <w:sz w:val="28"/>
          <w:szCs w:val="28"/>
        </w:rPr>
        <w:t>Уточняется</w:t>
      </w:r>
    </w:p>
    <w:p w14:paraId="327D0CBC" w14:textId="77777777" w:rsidR="002E7956" w:rsidRPr="00E11772" w:rsidRDefault="002E7956" w:rsidP="002E7956">
      <w:pPr>
        <w:rPr>
          <w:rFonts w:ascii="Times New Roman" w:hAnsi="Times New Roman" w:cs="Times New Roman"/>
          <w:b/>
          <w:sz w:val="28"/>
          <w:szCs w:val="28"/>
        </w:rPr>
      </w:pPr>
    </w:p>
    <w:p w14:paraId="513EF354" w14:textId="77C0B3F0" w:rsidR="002E7956" w:rsidRPr="00E11772" w:rsidRDefault="00423BA4" w:rsidP="002E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4E5566FE" w14:textId="36C3F746" w:rsidR="002E7956" w:rsidRPr="00E11772" w:rsidRDefault="00423BA4" w:rsidP="002E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56" w:rsidRPr="00E11772">
        <w:rPr>
          <w:rFonts w:ascii="Times New Roman" w:hAnsi="Times New Roman" w:cs="Times New Roman"/>
          <w:b/>
          <w:sz w:val="28"/>
          <w:szCs w:val="28"/>
        </w:rPr>
        <w:t>По всем вопросам: +7 (846) 332-57-82</w:t>
      </w:r>
    </w:p>
    <w:p w14:paraId="20F50F95" w14:textId="77777777" w:rsidR="00881BC1" w:rsidRDefault="00881BC1" w:rsidP="002E7956">
      <w:pPr>
        <w:rPr>
          <w:rFonts w:ascii="Times New Roman" w:hAnsi="Times New Roman" w:cs="Times New Roman"/>
          <w:b/>
          <w:sz w:val="28"/>
          <w:szCs w:val="28"/>
        </w:rPr>
      </w:pPr>
    </w:p>
    <w:p w14:paraId="3387781F" w14:textId="16F2004A" w:rsidR="002E7956" w:rsidRPr="00881BC1" w:rsidRDefault="00423BA4" w:rsidP="002E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b/>
          <w:sz w:val="28"/>
          <w:szCs w:val="28"/>
        </w:rPr>
        <w:t>По организационным вопросам и вопросам участия</w:t>
      </w:r>
    </w:p>
    <w:p w14:paraId="6F18081D" w14:textId="5D01D1C6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Анастасия Сорокина</w:t>
      </w:r>
    </w:p>
    <w:p w14:paraId="07FC2BFC" w14:textId="29D9904B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sorokina@startupsamara.ru</w:t>
      </w:r>
    </w:p>
    <w:p w14:paraId="0287164D" w14:textId="1A814E49" w:rsidR="002E7956" w:rsidRPr="00881BC1" w:rsidRDefault="00423BA4" w:rsidP="002E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b/>
          <w:sz w:val="28"/>
          <w:szCs w:val="28"/>
        </w:rPr>
        <w:t>По вопросам аккредитации СМИ</w:t>
      </w:r>
    </w:p>
    <w:p w14:paraId="136F330F" w14:textId="6DA51378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Сергей Вахрушев</w:t>
      </w:r>
    </w:p>
    <w:p w14:paraId="2C068AF0" w14:textId="70E8D156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pr@startupsamara.ru</w:t>
      </w:r>
    </w:p>
    <w:p w14:paraId="13A39E70" w14:textId="2EB3BC11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b/>
          <w:sz w:val="28"/>
          <w:szCs w:val="28"/>
        </w:rPr>
        <w:t>По вопросам Программы</w:t>
      </w:r>
    </w:p>
    <w:p w14:paraId="0701DFB2" w14:textId="40429A56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Анна Лысенко</w:t>
      </w:r>
    </w:p>
    <w:p w14:paraId="6DEF5B32" w14:textId="37D51BAE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lysenko@startupsamara.ru</w:t>
      </w:r>
    </w:p>
    <w:p w14:paraId="65AF1FBA" w14:textId="00CF9D60" w:rsidR="002E7956" w:rsidRPr="00881BC1" w:rsidRDefault="00423BA4" w:rsidP="002E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b/>
          <w:sz w:val="28"/>
          <w:szCs w:val="28"/>
        </w:rPr>
        <w:t>По вопросам Партнерства</w:t>
      </w:r>
    </w:p>
    <w:p w14:paraId="0A6115D0" w14:textId="0593B7B6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2E7956" w:rsidRPr="00881BC1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</w:p>
    <w:p w14:paraId="498E8DFA" w14:textId="0EFB635D" w:rsidR="002E7956" w:rsidRPr="00881BC1" w:rsidRDefault="00423BA4" w:rsidP="002E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56" w:rsidRPr="00881BC1">
        <w:rPr>
          <w:rFonts w:ascii="Times New Roman" w:hAnsi="Times New Roman" w:cs="Times New Roman"/>
          <w:sz w:val="28"/>
          <w:szCs w:val="28"/>
        </w:rPr>
        <w:t>shm@startupsamara.ru</w:t>
      </w:r>
    </w:p>
    <w:p w14:paraId="322A3E23" w14:textId="350F20E1" w:rsidR="00274188" w:rsidRDefault="00274188" w:rsidP="00274188">
      <w:pPr>
        <w:rPr>
          <w:rFonts w:ascii="Times New Roman" w:hAnsi="Times New Roman" w:cs="Times New Roman"/>
          <w:sz w:val="28"/>
          <w:szCs w:val="28"/>
        </w:rPr>
      </w:pPr>
    </w:p>
    <w:p w14:paraId="0C0D97E3" w14:textId="71E29E77" w:rsid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</w:p>
    <w:p w14:paraId="6F5DE2A0" w14:textId="77777777" w:rsidR="002E7956" w:rsidRPr="002E7956" w:rsidRDefault="002E7956" w:rsidP="00274188">
      <w:pPr>
        <w:rPr>
          <w:rFonts w:ascii="Times New Roman" w:hAnsi="Times New Roman" w:cs="Times New Roman"/>
          <w:sz w:val="28"/>
          <w:szCs w:val="28"/>
        </w:rPr>
      </w:pPr>
    </w:p>
    <w:p w14:paraId="199EA42D" w14:textId="3129189A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0B7E8" w14:textId="34AECBF6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</w:p>
    <w:p w14:paraId="1CD37F24" w14:textId="77777777" w:rsidR="00274188" w:rsidRPr="002E7956" w:rsidRDefault="00274188" w:rsidP="00274188">
      <w:pPr>
        <w:rPr>
          <w:rFonts w:ascii="Times New Roman" w:hAnsi="Times New Roman" w:cs="Times New Roman"/>
          <w:sz w:val="28"/>
          <w:szCs w:val="28"/>
        </w:rPr>
      </w:pPr>
    </w:p>
    <w:sectPr w:rsidR="00274188" w:rsidRPr="002E7956" w:rsidSect="00B67C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E1F1" w14:textId="77777777" w:rsidR="002F4034" w:rsidRDefault="002F4034" w:rsidP="00384D74">
      <w:pPr>
        <w:spacing w:after="0" w:line="240" w:lineRule="auto"/>
      </w:pPr>
      <w:r>
        <w:separator/>
      </w:r>
    </w:p>
  </w:endnote>
  <w:endnote w:type="continuationSeparator" w:id="0">
    <w:p w14:paraId="201FA965" w14:textId="77777777" w:rsidR="002F4034" w:rsidRDefault="002F4034" w:rsidP="0038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23D3" w14:textId="77777777" w:rsidR="002F4034" w:rsidRDefault="002F4034" w:rsidP="00384D74">
      <w:pPr>
        <w:spacing w:after="0" w:line="240" w:lineRule="auto"/>
      </w:pPr>
      <w:r>
        <w:separator/>
      </w:r>
    </w:p>
  </w:footnote>
  <w:footnote w:type="continuationSeparator" w:id="0">
    <w:p w14:paraId="52F01530" w14:textId="77777777" w:rsidR="002F4034" w:rsidRDefault="002F4034" w:rsidP="0038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750" w14:textId="77777777" w:rsidR="00384D74" w:rsidRDefault="00384D74">
    <w:pPr>
      <w:pStyle w:val="ab"/>
    </w:pPr>
    <w:r w:rsidRPr="00384D74">
      <w:rPr>
        <w:noProof/>
        <w:lang w:eastAsia="ru-RU"/>
      </w:rPr>
      <w:drawing>
        <wp:inline distT="0" distB="0" distL="0" distR="0" wp14:anchorId="503CD4CE" wp14:editId="48BCCF55">
          <wp:extent cx="2312975" cy="514350"/>
          <wp:effectExtent l="0" t="0" r="0" b="0"/>
          <wp:docPr id="9" name="Picture 13" descr="E:\НАБА\Логотипы\Лого НАБА\Logo_NA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3" descr="E:\НАБА\Логотипы\Лого НАБА\Logo_NAB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57"/>
                  <a:stretch/>
                </pic:blipFill>
                <pic:spPr bwMode="auto">
                  <a:xfrm>
                    <a:off x="0" y="0"/>
                    <a:ext cx="2313339" cy="514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84D74">
      <w:rPr>
        <w:noProof/>
        <w:lang w:eastAsia="ru-RU"/>
      </w:rPr>
      <w:drawing>
        <wp:inline distT="0" distB="0" distL="0" distR="0" wp14:anchorId="0E6ACA52" wp14:editId="31E0687B">
          <wp:extent cx="914400" cy="418936"/>
          <wp:effectExtent l="0" t="0" r="0" b="635"/>
          <wp:docPr id="10" name="Picture 6" descr="E:\НАБА\Логотипы\РВК\rv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E:\НАБА\Логотипы\РВК\rvk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53" cy="419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384D74">
      <w:rPr>
        <w:noProof/>
        <w:lang w:eastAsia="ru-RU"/>
      </w:rPr>
      <w:drawing>
        <wp:inline distT="0" distB="0" distL="0" distR="0" wp14:anchorId="09151579" wp14:editId="08E56DD2">
          <wp:extent cx="636557" cy="627986"/>
          <wp:effectExtent l="19050" t="0" r="0" b="0"/>
          <wp:docPr id="2" name="Рисунок 7" descr="https://ucare.timepad.ru/663b637d-caf5-42eb-990e-ef2fd4392d4a/logo_org_178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care.timepad.ru/663b637d-caf5-42eb-990e-ef2fd4392d4a/logo_org_17826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76" cy="631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4B2C0DE" wp14:editId="389DEB9A">
          <wp:extent cx="5753735" cy="5676265"/>
          <wp:effectExtent l="19050" t="0" r="0" b="0"/>
          <wp:docPr id="4" name="Рисунок 4" descr="https://ucare.timepad.ru/663b637d-caf5-42eb-990e-ef2fd4392d4a/logo_org_178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care.timepad.ru/663b637d-caf5-42eb-990e-ef2fd4392d4a/logo_org_17826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7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D643C74" wp14:editId="296FE8E3">
          <wp:extent cx="5753735" cy="5676265"/>
          <wp:effectExtent l="19050" t="0" r="0" b="0"/>
          <wp:docPr id="1" name="Рисунок 1" descr="https://ucare.timepad.ru/663b637d-caf5-42eb-990e-ef2fd4392d4a/logo_org_178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care.timepad.ru/663b637d-caf5-42eb-990e-ef2fd4392d4a/logo_org_17826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7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2FB"/>
    <w:multiLevelType w:val="multilevel"/>
    <w:tmpl w:val="16C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A5BF0"/>
    <w:multiLevelType w:val="hybridMultilevel"/>
    <w:tmpl w:val="8FE0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6"/>
    <w:rsid w:val="000B344E"/>
    <w:rsid w:val="000E7A03"/>
    <w:rsid w:val="00130A4E"/>
    <w:rsid w:val="00237F04"/>
    <w:rsid w:val="00274188"/>
    <w:rsid w:val="002E7956"/>
    <w:rsid w:val="002F4034"/>
    <w:rsid w:val="003310E9"/>
    <w:rsid w:val="00362669"/>
    <w:rsid w:val="00384D74"/>
    <w:rsid w:val="00397FA6"/>
    <w:rsid w:val="003B23FB"/>
    <w:rsid w:val="003C1481"/>
    <w:rsid w:val="003E26C7"/>
    <w:rsid w:val="00423BA4"/>
    <w:rsid w:val="0043682A"/>
    <w:rsid w:val="0048081D"/>
    <w:rsid w:val="0048543B"/>
    <w:rsid w:val="00494200"/>
    <w:rsid w:val="00496284"/>
    <w:rsid w:val="004E3644"/>
    <w:rsid w:val="004F6B7D"/>
    <w:rsid w:val="005B74AD"/>
    <w:rsid w:val="00666CBA"/>
    <w:rsid w:val="006B5D38"/>
    <w:rsid w:val="006C527B"/>
    <w:rsid w:val="00791F50"/>
    <w:rsid w:val="007A4D8A"/>
    <w:rsid w:val="007D63B2"/>
    <w:rsid w:val="008032CE"/>
    <w:rsid w:val="008162B1"/>
    <w:rsid w:val="00881BC1"/>
    <w:rsid w:val="008E2837"/>
    <w:rsid w:val="0097278A"/>
    <w:rsid w:val="00AA1F21"/>
    <w:rsid w:val="00AB1246"/>
    <w:rsid w:val="00AC0878"/>
    <w:rsid w:val="00B67CBA"/>
    <w:rsid w:val="00B83EA7"/>
    <w:rsid w:val="00BC6775"/>
    <w:rsid w:val="00BE3189"/>
    <w:rsid w:val="00BF5792"/>
    <w:rsid w:val="00C4014F"/>
    <w:rsid w:val="00CA7784"/>
    <w:rsid w:val="00CF0255"/>
    <w:rsid w:val="00D02BF9"/>
    <w:rsid w:val="00D069D3"/>
    <w:rsid w:val="00D166FD"/>
    <w:rsid w:val="00D37982"/>
    <w:rsid w:val="00DC3FC2"/>
    <w:rsid w:val="00DF4B1D"/>
    <w:rsid w:val="00E07EC7"/>
    <w:rsid w:val="00E11772"/>
    <w:rsid w:val="00EE3752"/>
    <w:rsid w:val="00EF20E6"/>
    <w:rsid w:val="00F27758"/>
    <w:rsid w:val="00F7384E"/>
    <w:rsid w:val="00F76824"/>
    <w:rsid w:val="00FA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7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3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2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4200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4200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200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2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20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200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D74"/>
  </w:style>
  <w:style w:type="paragraph" w:styleId="ad">
    <w:name w:val="footer"/>
    <w:basedOn w:val="a"/>
    <w:link w:val="ae"/>
    <w:uiPriority w:val="99"/>
    <w:unhideWhenUsed/>
    <w:rsid w:val="0038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D74"/>
  </w:style>
  <w:style w:type="character" w:customStyle="1" w:styleId="apple-converted-space">
    <w:name w:val="apple-converted-space"/>
    <w:basedOn w:val="a0"/>
    <w:rsid w:val="0080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3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2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4200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4200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200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2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20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200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D74"/>
  </w:style>
  <w:style w:type="paragraph" w:styleId="ad">
    <w:name w:val="footer"/>
    <w:basedOn w:val="a"/>
    <w:link w:val="ae"/>
    <w:uiPriority w:val="99"/>
    <w:unhideWhenUsed/>
    <w:rsid w:val="0038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D74"/>
  </w:style>
  <w:style w:type="character" w:customStyle="1" w:styleId="apple-converted-space">
    <w:name w:val="apple-converted-space"/>
    <w:basedOn w:val="a0"/>
    <w:rsid w:val="0080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rookie</dc:creator>
  <cp:lastModifiedBy>Катей</cp:lastModifiedBy>
  <cp:revision>2</cp:revision>
  <cp:lastPrinted>2016-08-09T08:38:00Z</cp:lastPrinted>
  <dcterms:created xsi:type="dcterms:W3CDTF">2016-08-12T08:52:00Z</dcterms:created>
  <dcterms:modified xsi:type="dcterms:W3CDTF">2016-08-12T08:52:00Z</dcterms:modified>
</cp:coreProperties>
</file>